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0E" w:rsidRDefault="00A9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 Bukovina, Bukovina č. 56, 032 23 Liptovská Sielnica</w:t>
      </w:r>
    </w:p>
    <w:p w:rsidR="00A923A6" w:rsidRDefault="00A923A6">
      <w:pPr>
        <w:rPr>
          <w:b/>
          <w:sz w:val="28"/>
          <w:szCs w:val="28"/>
        </w:rPr>
      </w:pPr>
    </w:p>
    <w:p w:rsidR="00845D08" w:rsidRDefault="00A923A6" w:rsidP="00845D0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E-mailová adresa na doručenie oznámenia o delegovaní člena a náhradníka do </w:t>
      </w:r>
      <w:r w:rsidR="00845D08">
        <w:rPr>
          <w:b/>
          <w:sz w:val="28"/>
          <w:szCs w:val="28"/>
        </w:rPr>
        <w:t>okrskovej</w:t>
      </w:r>
      <w:r>
        <w:rPr>
          <w:b/>
          <w:sz w:val="28"/>
          <w:szCs w:val="28"/>
        </w:rPr>
        <w:t xml:space="preserve"> volebnej komisie </w:t>
      </w:r>
      <w:r w:rsidR="00845D08">
        <w:rPr>
          <w:b/>
          <w:sz w:val="28"/>
          <w:szCs w:val="28"/>
        </w:rPr>
        <w:t>pre referendum,</w:t>
      </w:r>
      <w:r>
        <w:rPr>
          <w:b/>
          <w:sz w:val="28"/>
          <w:szCs w:val="28"/>
        </w:rPr>
        <w:t xml:space="preserve"> ktoré sa bud</w:t>
      </w:r>
      <w:r w:rsidR="00845D0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konať </w:t>
      </w:r>
    </w:p>
    <w:p w:rsidR="00A923A6" w:rsidRDefault="00A923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45D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845D08">
        <w:rPr>
          <w:b/>
          <w:sz w:val="28"/>
          <w:szCs w:val="28"/>
        </w:rPr>
        <w:t>januára</w:t>
      </w:r>
      <w:r>
        <w:rPr>
          <w:b/>
          <w:sz w:val="28"/>
          <w:szCs w:val="28"/>
        </w:rPr>
        <w:t xml:space="preserve"> 202</w:t>
      </w:r>
      <w:r w:rsidR="00845D08">
        <w:rPr>
          <w:b/>
          <w:sz w:val="28"/>
          <w:szCs w:val="28"/>
        </w:rPr>
        <w:t>3</w:t>
      </w:r>
      <w:bookmarkStart w:id="0" w:name="_GoBack"/>
      <w:bookmarkEnd w:id="0"/>
    </w:p>
    <w:p w:rsidR="00A923A6" w:rsidRPr="00A923A6" w:rsidRDefault="00A923A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bukovina0@gmail.com</w:t>
      </w:r>
    </w:p>
    <w:sectPr w:rsidR="00A923A6" w:rsidRPr="00A9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8"/>
    <w:rsid w:val="000C030E"/>
    <w:rsid w:val="003E3118"/>
    <w:rsid w:val="007B260B"/>
    <w:rsid w:val="00845D08"/>
    <w:rsid w:val="00A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6760-CDEA-4103-8EB7-E23F6567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B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2022-07-27T06:44:00Z</cp:lastPrinted>
  <dcterms:created xsi:type="dcterms:W3CDTF">2022-07-27T06:45:00Z</dcterms:created>
  <dcterms:modified xsi:type="dcterms:W3CDTF">2022-11-14T08:28:00Z</dcterms:modified>
</cp:coreProperties>
</file>